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11" w:after="0"/>
        <w:rPr>
          <w:rFonts w:ascii="Times New Roman"/>
          <w:sz w:val="10"/>
        </w:rPr>
      </w:pPr>
    </w:p>
    <w:p>
      <w:pPr>
        <w:spacing w:line="240" w:lineRule="auto"/>
        <w:ind w:left="65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775450" cy="3173095"/>
                <wp:effectExtent l="0" t="0" r="0" b="825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775450" cy="3173095"/>
                          <a:chExt cx="6775450" cy="317309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827" cy="3173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136706" y="92619"/>
                            <a:ext cx="159004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1.Dados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gerador/Locador</w:t>
                              </w:r>
                            </w:p>
                            <w:p>
                              <w:pPr>
                                <w:spacing w:line="226" w:lineRule="exact" w:before="1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Razão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Social: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119110" y="248126"/>
                            <a:ext cx="101663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72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Nome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w w:val="9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fantasia: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351078" y="248126"/>
                            <a:ext cx="55245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01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CNPJ: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6589677" y="248126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36706" y="464234"/>
                            <a:ext cx="10979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Endereço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(Rua,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90"/>
                                  <w:sz w:val="20"/>
                                </w:rPr>
                                <w:t>Nº):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177289" y="516063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374902" y="516063"/>
                            <a:ext cx="823594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Complemento: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589677" y="467283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36706" y="721506"/>
                            <a:ext cx="4375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Cidade: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604347" y="777122"/>
                            <a:ext cx="5746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86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0"/>
                                </w:rPr>
                                <w:t>Bairro: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177727" y="773335"/>
                            <a:ext cx="487045" cy="113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10" w:val="left" w:leader="none"/>
                                </w:tabs>
                                <w:spacing w:line="177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position w:val="1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position w:val="1"/>
                                  <w:sz w:val="20"/>
                                </w:rPr>
                                <w:t>CEP: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887042" y="777122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5061081" y="777122"/>
                            <a:ext cx="4375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Estado: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6589677" y="724555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36706" y="1101500"/>
                            <a:ext cx="103378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DDD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telefone: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177298" y="1101500"/>
                            <a:ext cx="59690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11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E-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6583502" y="1101500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36706" y="1358772"/>
                            <a:ext cx="1828164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1.1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Dados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representante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legal</w:t>
                              </w:r>
                            </w:p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</w:rPr>
                                <w:t>Nome:</w:t>
                              </w:r>
                            </w:p>
                            <w:p>
                              <w:pPr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DDD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telefone: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192754" y="1508561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374902" y="1508561"/>
                            <a:ext cx="399415" cy="280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CPF:</w:t>
                              </w:r>
                            </w:p>
                            <w:p>
                              <w:pPr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E-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4880620" y="1508561"/>
                            <a:ext cx="42100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08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RG: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6583484" y="1508561"/>
                            <a:ext cx="45085" cy="280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177289" y="1778411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36706" y="1940016"/>
                            <a:ext cx="1409700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1.2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Dados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testemunha</w:t>
                              </w:r>
                            </w:p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</w:rPr>
                                <w:t>Nome:</w:t>
                              </w:r>
                            </w:p>
                            <w:p>
                              <w:pPr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E-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</w:rPr>
                                <w:t>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186446" y="2185472"/>
                            <a:ext cx="1221740" cy="280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96" w:val="left" w:leader="none"/>
                                </w:tabs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CPF:</w:t>
                              </w:r>
                            </w:p>
                            <w:p>
                              <w:pPr>
                                <w:tabs>
                                  <w:tab w:pos="296" w:val="left" w:leader="none"/>
                                </w:tabs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DDD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telefone: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6596099" y="2185472"/>
                            <a:ext cx="45085" cy="280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26" w:lineRule="exact" w:before="4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36706" y="2722897"/>
                            <a:ext cx="584517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1.3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pagamento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locação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(os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bancários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devem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estar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vinculados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ao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CNPJ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empresa)</w:t>
                              </w:r>
                            </w:p>
                            <w:p>
                              <w:pPr>
                                <w:tabs>
                                  <w:tab w:pos="2261" w:val="left" w:leader="none"/>
                                  <w:tab w:pos="2549" w:val="left" w:leader="none"/>
                                  <w:tab w:pos="4810" w:val="left" w:leader="none"/>
                                  <w:tab w:pos="5099" w:val="left" w:leader="none"/>
                                  <w:tab w:pos="7490" w:val="left" w:leader="none"/>
                                  <w:tab w:pos="7778" w:val="left" w:leader="none"/>
                                </w:tabs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Banco: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Agência: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Conta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corrente: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Chave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PIX: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6594936" y="2862383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3.5pt;height:249.85pt;mso-position-horizontal-relative:char;mso-position-vertical-relative:line" id="docshapegroup1" coordorigin="0,0" coordsize="10670,4997">
                <v:shape style="position:absolute;left:0;top:0;width:10670;height:4997" type="#_x0000_t75" id="docshape2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15;top:145;width:2504;height:412" type="#_x0000_t202" id="docshape3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1.Dados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gerador/Locador</w:t>
                        </w:r>
                      </w:p>
                      <w:p>
                        <w:pPr>
                          <w:spacing w:line="226" w:lineRule="exact" w:before="1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Razão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Social:</w:t>
                        </w:r>
                      </w:p>
                    </w:txbxContent>
                  </v:textbox>
                  <w10:wrap type="none"/>
                </v:shape>
                <v:shape style="position:absolute;left:3337;top:390;width:1601;height:172" type="#_x0000_t202" id="docshape4" filled="false" stroked="false">
                  <v:textbox inset="0,0,0,0">
                    <w:txbxContent>
                      <w:p>
                        <w:pPr>
                          <w:tabs>
                            <w:tab w:pos="272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Nome</w:t>
                        </w:r>
                        <w:r>
                          <w:rPr>
                            <w:rFonts w:ascii="Arial"/>
                            <w:b/>
                            <w:spacing w:val="-1"/>
                            <w:w w:val="9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20"/>
                          </w:rPr>
                          <w:t>fantasia:</w:t>
                        </w:r>
                      </w:p>
                    </w:txbxContent>
                  </v:textbox>
                  <w10:wrap type="none"/>
                </v:shape>
                <v:shape style="position:absolute;left:6852;top:390;width:870;height:172" type="#_x0000_t202" id="docshape5" filled="false" stroked="false">
                  <v:textbox inset="0,0,0,0">
                    <w:txbxContent>
                      <w:p>
                        <w:pPr>
                          <w:tabs>
                            <w:tab w:pos="301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CNPJ:</w:t>
                        </w:r>
                      </w:p>
                    </w:txbxContent>
                  </v:textbox>
                  <w10:wrap type="none"/>
                </v:shape>
                <v:shape style="position:absolute;left:10377;top:390;width:71;height:172" type="#_x0000_t202" id="docshape6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731;width:1729;height:172" type="#_x0000_t202" id="docshape7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Endereço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(Rua,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90"/>
                            <w:sz w:val="20"/>
                          </w:rPr>
                          <w:t>Nº):</w:t>
                        </w:r>
                      </w:p>
                    </w:txbxContent>
                  </v:textbox>
                  <w10:wrap type="none"/>
                </v:shape>
                <v:shape style="position:absolute;left:5003;top:812;width:71;height:172" type="#_x0000_t202" id="docshape8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5314;top:812;width:1297;height:172" type="#_x0000_t202" id="docshape9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Complemento:</w:t>
                        </w:r>
                      </w:p>
                    </w:txbxContent>
                  </v:textbox>
                  <w10:wrap type="none"/>
                </v:shape>
                <v:shape style="position:absolute;left:10377;top:735;width:71;height:172" type="#_x0000_t202" id="docshape10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1136;width:689;height:172" type="#_x0000_t202" id="docshape11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Cidade:</w:t>
                        </w:r>
                      </w:p>
                    </w:txbxContent>
                  </v:textbox>
                  <w10:wrap type="none"/>
                </v:shape>
                <v:shape style="position:absolute;left:2526;top:1223;width:905;height:172" type="#_x0000_t202" id="docshape12" filled="false" stroked="false">
                  <v:textbox inset="0,0,0,0">
                    <w:txbxContent>
                      <w:p>
                        <w:pPr>
                          <w:tabs>
                            <w:tab w:pos="286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0"/>
                          </w:rPr>
                          <w:t>Bairro:</w:t>
                        </w:r>
                      </w:p>
                    </w:txbxContent>
                  </v:textbox>
                  <w10:wrap type="none"/>
                </v:shape>
                <v:shape style="position:absolute;left:5004;top:1217;width:767;height:178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310" w:val="left" w:leader="none"/>
                          </w:tabs>
                          <w:spacing w:line="17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position w:val="1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9"/>
                            <w:position w:val="1"/>
                            <w:sz w:val="20"/>
                          </w:rPr>
                          <w:t>CEP:</w:t>
                        </w:r>
                      </w:p>
                    </w:txbxContent>
                  </v:textbox>
                  <w10:wrap type="none"/>
                </v:shape>
                <v:shape style="position:absolute;left:7696;top:1223;width:71;height:172" type="#_x0000_t202" id="docshape14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7970;top:1223;width:689;height:172" type="#_x0000_t202" id="docshape15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Estado:</w:t>
                        </w:r>
                      </w:p>
                    </w:txbxContent>
                  </v:textbox>
                  <w10:wrap type="none"/>
                </v:shape>
                <v:shape style="position:absolute;left:10377;top:1141;width:71;height:172" type="#_x0000_t202" id="docshape16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1734;width:1628;height:172" type="#_x0000_t202" id="docshape17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DDD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telefone:</w:t>
                        </w:r>
                      </w:p>
                    </w:txbxContent>
                  </v:textbox>
                  <w10:wrap type="none"/>
                </v:shape>
                <v:shape style="position:absolute;left:5003;top:1734;width:940;height:172" type="#_x0000_t202" id="docshape18" filled="false" stroked="false">
                  <v:textbox inset="0,0,0,0">
                    <w:txbxContent>
                      <w:p>
                        <w:pPr>
                          <w:tabs>
                            <w:tab w:pos="311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E-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20"/>
                          </w:rPr>
                          <w:t>mail:</w:t>
                        </w:r>
                      </w:p>
                    </w:txbxContent>
                  </v:textbox>
                  <w10:wrap type="none"/>
                </v:shape>
                <v:shape style="position:absolute;left:10367;top:1734;width:71;height:172" type="#_x0000_t202" id="docshape19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2139;width:2879;height:682" type="#_x0000_t202" id="docshape20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1.1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Dados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representante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legal</w:t>
                        </w:r>
                      </w:p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0"/>
                          </w:rPr>
                          <w:t>Nome:</w:t>
                        </w:r>
                      </w:p>
                      <w:p>
                        <w:pPr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DDD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telefone:</w:t>
                        </w:r>
                      </w:p>
                    </w:txbxContent>
                  </v:textbox>
                  <w10:wrap type="none"/>
                </v:shape>
                <v:shape style="position:absolute;left:5027;top:2375;width:71;height:172" type="#_x0000_t202" id="docshape21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5314;top:2375;width:629;height:442" type="#_x0000_t202" id="docshape22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CPF:</w:t>
                        </w:r>
                      </w:p>
                      <w:p>
                        <w:pPr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E-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20"/>
                          </w:rPr>
                          <w:t>mail:</w:t>
                        </w:r>
                      </w:p>
                    </w:txbxContent>
                  </v:textbox>
                  <w10:wrap type="none"/>
                </v:shape>
                <v:shape style="position:absolute;left:7686;top:2375;width:663;height:172" type="#_x0000_t202" id="docshape23" filled="false" stroked="false">
                  <v:textbox inset="0,0,0,0">
                    <w:txbxContent>
                      <w:p>
                        <w:pPr>
                          <w:tabs>
                            <w:tab w:pos="308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RG:</w:t>
                        </w:r>
                      </w:p>
                    </w:txbxContent>
                  </v:textbox>
                  <w10:wrap type="none"/>
                </v:shape>
                <v:shape style="position:absolute;left:10367;top:2375;width:71;height:442" type="#_x0000_t202" id="docshape24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  <w:p>
                        <w:pPr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5003;top:2800;width:71;height:172" type="#_x0000_t202" id="docshape25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3055;width:2220;height:682" type="#_x0000_t202" id="docshape26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1.2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Dados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testemunha</w:t>
                        </w:r>
                      </w:p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0"/>
                          </w:rPr>
                          <w:t>Nome:</w:t>
                        </w:r>
                      </w:p>
                      <w:p>
                        <w:pPr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E-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0"/>
                          </w:rPr>
                          <w:t>mail:</w:t>
                        </w:r>
                      </w:p>
                    </w:txbxContent>
                  </v:textbox>
                  <w10:wrap type="none"/>
                </v:shape>
                <v:shape style="position:absolute;left:5018;top:3441;width:1924;height:442" type="#_x0000_t202" id="docshape27" filled="false" stroked="false">
                  <v:textbox inset="0,0,0,0">
                    <w:txbxContent>
                      <w:p>
                        <w:pPr>
                          <w:tabs>
                            <w:tab w:pos="296" w:val="left" w:leader="none"/>
                          </w:tabs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CPF:</w:t>
                        </w:r>
                      </w:p>
                      <w:p>
                        <w:pPr>
                          <w:tabs>
                            <w:tab w:pos="296" w:val="left" w:leader="none"/>
                          </w:tabs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DDD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telefone:</w:t>
                        </w:r>
                      </w:p>
                    </w:txbxContent>
                  </v:textbox>
                  <w10:wrap type="none"/>
                </v:shape>
                <v:shape style="position:absolute;left:10387;top:3441;width:71;height:442" type="#_x0000_t202" id="docshape28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  <w:p>
                        <w:pPr>
                          <w:spacing w:line="226" w:lineRule="exact" w:before="4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4288;width:9205;height:391" type="#_x0000_t202" id="docshape29" filled="false" stroked="false">
                  <v:textbox inset="0,0,0,0">
                    <w:txbxContent>
                      <w:p>
                        <w:pPr>
                          <w:spacing w:line="17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1.3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Dados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pagamento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locação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(os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dados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bancários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devem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estar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vinculados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ao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CNPJ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empresa)</w:t>
                        </w:r>
                      </w:p>
                      <w:p>
                        <w:pPr>
                          <w:tabs>
                            <w:tab w:pos="2261" w:val="left" w:leader="none"/>
                            <w:tab w:pos="2549" w:val="left" w:leader="none"/>
                            <w:tab w:pos="4810" w:val="left" w:leader="none"/>
                            <w:tab w:pos="5099" w:val="left" w:leader="none"/>
                            <w:tab w:pos="7490" w:val="left" w:leader="none"/>
                            <w:tab w:pos="7778" w:val="left" w:leader="none"/>
                          </w:tabs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Banco: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5"/>
                            <w:sz w:val="20"/>
                          </w:rPr>
                          <w:t>Agência: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Conta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corrente: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Chave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PIX:</w:t>
                        </w:r>
                      </w:p>
                    </w:txbxContent>
                  </v:textbox>
                  <w10:wrap type="none"/>
                </v:shape>
                <v:shape style="position:absolute;left:10385;top:4507;width:71;height:172" type="#_x0000_t202" id="docshape30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19"/>
        </w:rPr>
      </w:pPr>
      <w:r>
        <w:rPr>
          <w:rFonts w:ascii="Times New Roman"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398218</wp:posOffset>
                </wp:positionH>
                <wp:positionV relativeFrom="paragraph">
                  <wp:posOffset>159372</wp:posOffset>
                </wp:positionV>
                <wp:extent cx="6775450" cy="2172970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775450" cy="2172970"/>
                          <a:chExt cx="6775450" cy="2172970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827" cy="21725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133657" y="89195"/>
                            <a:ext cx="1275080" cy="242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2.Dados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usina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solar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UC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usina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solar: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122378" y="226406"/>
                            <a:ext cx="159004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Concessionária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energia: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360654" y="226406"/>
                            <a:ext cx="1694814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77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Potência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AC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usina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90"/>
                                  <w:sz w:val="20"/>
                                </w:rPr>
                                <w:t>(kW):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6583540" y="226406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33657" y="432224"/>
                            <a:ext cx="10979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Endereço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(Rua,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w w:val="90"/>
                                  <w:sz w:val="20"/>
                                </w:rPr>
                                <w:t>Nº):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174240" y="497768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371853" y="497768"/>
                            <a:ext cx="823594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Complemento: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6583540" y="436035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133657" y="689496"/>
                            <a:ext cx="4375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Cidade: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664835" y="758828"/>
                            <a:ext cx="56896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77" w:val="left" w:leader="none"/>
                                </w:tabs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0"/>
                                </w:rPr>
                                <w:t>Bairro: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189590" y="755040"/>
                            <a:ext cx="471805" cy="113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86" w:val="left" w:leader="none"/>
                                </w:tabs>
                                <w:spacing w:line="177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position w:val="1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position w:val="1"/>
                                  <w:sz w:val="20"/>
                                </w:rPr>
                                <w:t>CEP: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4915761" y="758828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5115966" y="758828"/>
                            <a:ext cx="43751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Estado: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6583540" y="693307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33657" y="956297"/>
                            <a:ext cx="502284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Latitude: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3189590" y="1025628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3371853" y="1021841"/>
                            <a:ext cx="61150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Longitude: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6583540" y="960108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133657" y="1223097"/>
                            <a:ext cx="278193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matrícula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terreno/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Livro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Comarca/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0"/>
                                  <w:sz w:val="20"/>
                                </w:rPr>
                                <w:t>UF: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6583540" y="1226908"/>
                            <a:ext cx="4508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33657" y="1480369"/>
                            <a:ext cx="200850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2.1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Curva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geração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prevista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(kWh)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232735" y="1705433"/>
                            <a:ext cx="2317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9"/>
                                  <w:sz w:val="20"/>
                                </w:rPr>
                                <w:t>JAN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782078" y="1705433"/>
                            <a:ext cx="23812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9"/>
                                  <w:sz w:val="20"/>
                                </w:rPr>
                                <w:t>FEV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1321491" y="1705433"/>
                            <a:ext cx="27051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1"/>
                                  <w:sz w:val="20"/>
                                </w:rPr>
                                <w:t>MAR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883192" y="1705433"/>
                            <a:ext cx="25146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0"/>
                                  <w:sz w:val="20"/>
                                </w:rPr>
                                <w:t>ABR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453735" y="1705433"/>
                            <a:ext cx="2190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8"/>
                                  <w:sz w:val="20"/>
                                </w:rPr>
                                <w:t>MAI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2996426" y="1705433"/>
                            <a:ext cx="23812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9"/>
                                  <w:sz w:val="20"/>
                                </w:rPr>
                                <w:t>JUN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3560862" y="1705433"/>
                            <a:ext cx="2190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8"/>
                                  <w:sz w:val="20"/>
                                </w:rPr>
                                <w:t>JUL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4087355" y="1705433"/>
                            <a:ext cx="27051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1"/>
                                  <w:sz w:val="20"/>
                                </w:rPr>
                                <w:t>AGO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4657869" y="1705433"/>
                            <a:ext cx="23812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9"/>
                                  <w:sz w:val="20"/>
                                </w:rPr>
                                <w:t>SET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5204591" y="1705433"/>
                            <a:ext cx="25781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0"/>
                                  <w:sz w:val="20"/>
                                </w:rPr>
                                <w:t>OUT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5755372" y="1705433"/>
                            <a:ext cx="264160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1"/>
                                  <w:sz w:val="20"/>
                                </w:rPr>
                                <w:t>NOV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6320819" y="1705433"/>
                            <a:ext cx="244475" cy="109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1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0"/>
                                  <w:sz w:val="20"/>
                                </w:rPr>
                                <w:t>DEZ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4091909" y="1994603"/>
                            <a:ext cx="1450340" cy="946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49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17"/>
                                </w:rPr>
                                <w:t>Média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17"/>
                                </w:rPr>
                                <w:t>prod.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17"/>
                                </w:rPr>
                                <w:t>mensal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17"/>
                                </w:rPr>
                                <w:t>(kWh):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355814pt;margin-top:12.549047pt;width:533.5pt;height:171.1pt;mso-position-horizontal-relative:page;mso-position-vertical-relative:paragraph;z-index:-15728128;mso-wrap-distance-left:0;mso-wrap-distance-right:0" id="docshapegroup31" coordorigin="627,251" coordsize="10670,3422">
                <v:shape style="position:absolute;left:627;top:250;width:10670;height:3422" type="#_x0000_t75" id="docshape32" stroked="false">
                  <v:imagedata r:id="rId6" o:title=""/>
                </v:shape>
                <v:shape style="position:absolute;left:837;top:391;width:2008;height:382" type="#_x0000_t202" id="docshape33" filled="false" stroked="false">
                  <v:textbox inset="0,0,0,0">
                    <w:txbxContent>
                      <w:p>
                        <w:pPr>
                          <w:spacing w:line="16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2.Dados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usina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90"/>
                            <w:sz w:val="20"/>
                          </w:rPr>
                          <w:t>solar</w:t>
                        </w:r>
                      </w:p>
                      <w:p>
                        <w:pPr>
                          <w:spacing w:line="21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UC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usina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solar:</w:t>
                        </w:r>
                      </w:p>
                    </w:txbxContent>
                  </v:textbox>
                  <w10:wrap type="none"/>
                </v:shape>
                <v:shape style="position:absolute;left:3969;top:607;width:2504;height:172" type="#_x0000_t202" id="docshape34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Concessionária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energia:</w:t>
                        </w:r>
                      </w:p>
                    </w:txbxContent>
                  </v:textbox>
                  <w10:wrap type="none"/>
                </v:shape>
                <v:shape style="position:absolute;left:7494;top:607;width:2669;height:172" type="#_x0000_t202" id="docshape35" filled="false" stroked="false">
                  <v:textbox inset="0,0,0,0">
                    <w:txbxContent>
                      <w:p>
                        <w:pPr>
                          <w:tabs>
                            <w:tab w:pos="277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Potência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AC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usina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90"/>
                            <w:sz w:val="20"/>
                          </w:rPr>
                          <w:t>(kW):</w:t>
                        </w:r>
                      </w:p>
                    </w:txbxContent>
                  </v:textbox>
                  <w10:wrap type="none"/>
                </v:shape>
                <v:shape style="position:absolute;left:10994;top:607;width:71;height:172" type="#_x0000_t202" id="docshape36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37;top:931;width:1729;height:172" type="#_x0000_t202" id="docshape37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Endereço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(Rua,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w w:val="90"/>
                            <w:sz w:val="20"/>
                          </w:rPr>
                          <w:t>Nº):</w:t>
                        </w:r>
                      </w:p>
                    </w:txbxContent>
                  </v:textbox>
                  <w10:wrap type="none"/>
                </v:shape>
                <v:shape style="position:absolute;left:5625;top:1034;width:71;height:172" type="#_x0000_t202" id="docshape38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5937;top:1034;width:1297;height:172" type="#_x0000_t202" id="docshape39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Complemento:</w:t>
                        </w:r>
                      </w:p>
                    </w:txbxContent>
                  </v:textbox>
                  <w10:wrap type="none"/>
                </v:shape>
                <v:shape style="position:absolute;left:10994;top:937;width:71;height:172" type="#_x0000_t202" id="docshape40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37;top:1336;width:689;height:172" type="#_x0000_t202" id="docshape41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Cidade:</w:t>
                        </w:r>
                      </w:p>
                    </w:txbxContent>
                  </v:textbox>
                  <w10:wrap type="none"/>
                </v:shape>
                <v:shape style="position:absolute;left:3248;top:1445;width:896;height:172" type="#_x0000_t202" id="docshape42" filled="false" stroked="false">
                  <v:textbox inset="0,0,0,0">
                    <w:txbxContent>
                      <w:p>
                        <w:pPr>
                          <w:tabs>
                            <w:tab w:pos="277" w:val="left" w:leader="none"/>
                          </w:tabs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0"/>
                          </w:rPr>
                          <w:t>Bairro:</w:t>
                        </w:r>
                      </w:p>
                    </w:txbxContent>
                  </v:textbox>
                  <w10:wrap type="none"/>
                </v:shape>
                <v:shape style="position:absolute;left:5650;top:1440;width:743;height:178" type="#_x0000_t202" id="docshape43" filled="false" stroked="false">
                  <v:textbox inset="0,0,0,0">
                    <w:txbxContent>
                      <w:p>
                        <w:pPr>
                          <w:tabs>
                            <w:tab w:pos="286" w:val="left" w:leader="none"/>
                          </w:tabs>
                          <w:spacing w:line="17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position w:val="1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9"/>
                            <w:position w:val="1"/>
                            <w:sz w:val="20"/>
                          </w:rPr>
                          <w:t>CEP:</w:t>
                        </w:r>
                      </w:p>
                    </w:txbxContent>
                  </v:textbox>
                  <w10:wrap type="none"/>
                </v:shape>
                <v:shape style="position:absolute;left:8368;top:1445;width:71;height:172" type="#_x0000_t202" id="docshape44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683;top:1445;width:689;height:172" type="#_x0000_t202" id="docshape45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Estado:</w:t>
                        </w:r>
                      </w:p>
                    </w:txbxContent>
                  </v:textbox>
                  <w10:wrap type="none"/>
                </v:shape>
                <v:shape style="position:absolute;left:10994;top:1342;width:71;height:172" type="#_x0000_t202" id="docshape46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37;top:1756;width:791;height:172" type="#_x0000_t202" id="docshape47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Latitude:</w:t>
                        </w:r>
                      </w:p>
                    </w:txbxContent>
                  </v:textbox>
                  <w10:wrap type="none"/>
                </v:shape>
                <v:shape style="position:absolute;left:5650;top:1866;width:71;height:172" type="#_x0000_t202" id="docshape48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5937;top:1860;width:963;height:172" type="#_x0000_t202" id="docshape49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Longitude:</w:t>
                        </w:r>
                      </w:p>
                    </w:txbxContent>
                  </v:textbox>
                  <w10:wrap type="none"/>
                </v:shape>
                <v:shape style="position:absolute;left:10994;top:1762;width:71;height:172" type="#_x0000_t202" id="docshape50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37;top:2177;width:4381;height:172" type="#_x0000_t202" id="docshape51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matrícula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terreno/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Livro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Nº/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Comarca/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0"/>
                            <w:sz w:val="20"/>
                          </w:rPr>
                          <w:t>UF:</w:t>
                        </w:r>
                      </w:p>
                    </w:txbxContent>
                  </v:textbox>
                  <w10:wrap type="none"/>
                </v:shape>
                <v:shape style="position:absolute;left:10994;top:2183;width:71;height:172" type="#_x0000_t202" id="docshape52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837;top:2582;width:3163;height:172" type="#_x0000_t202" id="docshape53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2.1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Curva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geração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prevista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w w:val="90"/>
                            <w:sz w:val="20"/>
                          </w:rPr>
                          <w:t>(kWh)</w:t>
                        </w:r>
                      </w:p>
                    </w:txbxContent>
                  </v:textbox>
                  <w10:wrap type="none"/>
                </v:shape>
                <v:shape style="position:absolute;left:993;top:2936;width:365;height:172" type="#_x0000_t202" id="docshape54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9"/>
                            <w:sz w:val="20"/>
                          </w:rPr>
                          <w:t>JAN</w:t>
                        </w:r>
                      </w:p>
                    </w:txbxContent>
                  </v:textbox>
                  <w10:wrap type="none"/>
                </v:shape>
                <v:shape style="position:absolute;left:1858;top:2936;width:375;height:172" type="#_x0000_t202" id="docshape55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9"/>
                            <w:sz w:val="20"/>
                          </w:rPr>
                          <w:t>FEV</w:t>
                        </w:r>
                      </w:p>
                    </w:txbxContent>
                  </v:textbox>
                  <w10:wrap type="none"/>
                </v:shape>
                <v:shape style="position:absolute;left:2708;top:2936;width:426;height:172" type="#_x0000_t202" id="docshape56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1"/>
                            <w:sz w:val="20"/>
                          </w:rPr>
                          <w:t>MAR</w:t>
                        </w:r>
                      </w:p>
                    </w:txbxContent>
                  </v:textbox>
                  <w10:wrap type="none"/>
                </v:shape>
                <v:shape style="position:absolute;left:3592;top:2936;width:396;height:172" type="#_x0000_t202" id="docshape57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0"/>
                            <w:sz w:val="20"/>
                          </w:rPr>
                          <w:t>ABR</w:t>
                        </w:r>
                      </w:p>
                    </w:txbxContent>
                  </v:textbox>
                  <w10:wrap type="none"/>
                </v:shape>
                <v:shape style="position:absolute;left:4491;top:2936;width:345;height:172" type="#_x0000_t202" id="docshape58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8"/>
                            <w:sz w:val="20"/>
                          </w:rPr>
                          <w:t>MAI</w:t>
                        </w:r>
                      </w:p>
                    </w:txbxContent>
                  </v:textbox>
                  <w10:wrap type="none"/>
                </v:shape>
                <v:shape style="position:absolute;left:5345;top:2936;width:375;height:172" type="#_x0000_t202" id="docshape59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9"/>
                            <w:sz w:val="20"/>
                          </w:rPr>
                          <w:t>JUN</w:t>
                        </w:r>
                      </w:p>
                    </w:txbxContent>
                  </v:textbox>
                  <w10:wrap type="none"/>
                </v:shape>
                <v:shape style="position:absolute;left:6234;top:2936;width:345;height:172" type="#_x0000_t202" id="docshape60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8"/>
                            <w:sz w:val="20"/>
                          </w:rPr>
                          <w:t>JUL</w:t>
                        </w:r>
                      </w:p>
                    </w:txbxContent>
                  </v:textbox>
                  <w10:wrap type="none"/>
                </v:shape>
                <v:shape style="position:absolute;left:7063;top:2936;width:426;height:172" type="#_x0000_t202" id="docshape61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1"/>
                            <w:sz w:val="20"/>
                          </w:rPr>
                          <w:t>AGO</w:t>
                        </w:r>
                      </w:p>
                    </w:txbxContent>
                  </v:textbox>
                  <w10:wrap type="none"/>
                </v:shape>
                <v:shape style="position:absolute;left:7962;top:2936;width:375;height:172" type="#_x0000_t202" id="docshape62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9"/>
                            <w:sz w:val="20"/>
                          </w:rPr>
                          <w:t>SET</w:t>
                        </w:r>
                      </w:p>
                    </w:txbxContent>
                  </v:textbox>
                  <w10:wrap type="none"/>
                </v:shape>
                <v:shape style="position:absolute;left:8823;top:2936;width:406;height:172" type="#_x0000_t202" id="docshape63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0"/>
                            <w:sz w:val="20"/>
                          </w:rPr>
                          <w:t>OUT</w:t>
                        </w:r>
                      </w:p>
                    </w:txbxContent>
                  </v:textbox>
                  <w10:wrap type="none"/>
                </v:shape>
                <v:shape style="position:absolute;left:9690;top:2936;width:416;height:172" type="#_x0000_t202" id="docshape64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1"/>
                            <w:sz w:val="20"/>
                          </w:rPr>
                          <w:t>NOV</w:t>
                        </w:r>
                      </w:p>
                    </w:txbxContent>
                  </v:textbox>
                  <w10:wrap type="none"/>
                </v:shape>
                <v:shape style="position:absolute;left:10581;top:2936;width:385;height:172" type="#_x0000_t202" id="docshape65" filled="false" stroked="false">
                  <v:textbox inset="0,0,0,0">
                    <w:txbxContent>
                      <w:p>
                        <w:pPr>
                          <w:spacing w:line="171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0"/>
                            <w:sz w:val="20"/>
                          </w:rPr>
                          <w:t>DEZ</w:t>
                        </w:r>
                      </w:p>
                    </w:txbxContent>
                  </v:textbox>
                  <w10:wrap type="none"/>
                </v:shape>
                <v:shape style="position:absolute;left:7071;top:3392;width:2284;height:149" type="#_x0000_t202" id="docshape66" filled="false" stroked="false">
                  <v:textbox inset="0,0,0,0">
                    <w:txbxContent>
                      <w:p>
                        <w:pPr>
                          <w:spacing w:line="149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6"/>
                            <w:sz w:val="17"/>
                          </w:rPr>
                          <w:t>Média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17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17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17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17"/>
                          </w:rPr>
                          <w:t>prod.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7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17"/>
                          </w:rPr>
                          <w:t>mensal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17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17"/>
                          </w:rPr>
                          <w:t>(kWh):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398218</wp:posOffset>
                </wp:positionH>
                <wp:positionV relativeFrom="paragraph">
                  <wp:posOffset>2494438</wp:posOffset>
                </wp:positionV>
                <wp:extent cx="6775450" cy="1010285"/>
                <wp:effectExtent l="0" t="0" r="0" b="0"/>
                <wp:wrapTopAndBottom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6775450" cy="1010285"/>
                          <a:chExt cx="6775450" cy="1010285"/>
                        </a:xfrm>
                      </wpg:grpSpPr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827" cy="1010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0" y="0"/>
                            <a:ext cx="6775450" cy="1010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5" w:lineRule="auto" w:before="81"/>
                                <w:ind w:left="467" w:right="6410" w:hanging="258"/>
                                <w:jc w:val="left"/>
                                <w:rPr>
                                  <w:rFonts w:ascii="Arial MT" w:hAns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6"/>
                                  <w:sz w:val="20"/>
                                </w:rPr>
                                <w:t>3.Check list de Documentos nescessários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20"/>
                                </w:rPr>
                                <w:t>Cartão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20"/>
                                </w:rPr>
                                <w:t>CNPJ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20"/>
                                </w:rPr>
                                <w:t>Gerador/Locador </w:t>
                              </w:r>
                              <w:r>
                                <w:rPr>
                                  <w:rFonts w:ascii="Arial MT" w:hAnsi="Arial MT"/>
                                  <w:w w:val="90"/>
                                  <w:sz w:val="20"/>
                                </w:rPr>
                                <w:t>Documento com foto do representante legal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Parecer</w:t>
                              </w:r>
                              <w:r>
                                <w:rPr>
                                  <w:rFonts w:ascii="Arial MT" w:hAnsi="Arial MT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acesso</w:t>
                              </w:r>
                              <w:r>
                                <w:rPr>
                                  <w:rFonts w:ascii="Arial MT" w:hAnsi="Arial MT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usina</w:t>
                              </w:r>
                            </w:p>
                            <w:p>
                              <w:pPr>
                                <w:spacing w:line="228" w:lineRule="exact" w:before="0"/>
                                <w:ind w:left="467" w:right="0" w:firstLine="0"/>
                                <w:jc w:val="left"/>
                                <w:rPr>
                                  <w:rFonts w:ascii="Arial MT" w:hAns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w w:val="90"/>
                                  <w:sz w:val="20"/>
                                </w:rPr>
                                <w:t>Matrícula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w w:val="90"/>
                                  <w:sz w:val="20"/>
                                </w:rPr>
                                <w:t>imóvel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355814pt;margin-top:196.412506pt;width:533.5pt;height:79.55pt;mso-position-horizontal-relative:page;mso-position-vertical-relative:paragraph;z-index:-15727616;mso-wrap-distance-left:0;mso-wrap-distance-right:0" id="docshapegroup67" coordorigin="627,3928" coordsize="10670,1591">
                <v:shape style="position:absolute;left:627;top:3928;width:10670;height:1591" type="#_x0000_t75" id="docshape68" stroked="false">
                  <v:imagedata r:id="rId7" o:title=""/>
                </v:shape>
                <v:shape style="position:absolute;left:627;top:3928;width:10670;height:1591" type="#_x0000_t202" id="docshape69" filled="false" stroked="false">
                  <v:textbox inset="0,0,0,0">
                    <w:txbxContent>
                      <w:p>
                        <w:pPr>
                          <w:spacing w:line="285" w:lineRule="auto" w:before="81"/>
                          <w:ind w:left="467" w:right="6410" w:hanging="258"/>
                          <w:jc w:val="left"/>
                          <w:rPr>
                            <w:rFonts w:ascii="Arial MT" w:hAnsi="Arial MT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pacing w:val="-6"/>
                            <w:sz w:val="20"/>
                          </w:rPr>
                          <w:t>3.Check list de Documentos nescessários </w:t>
                        </w:r>
                        <w:r>
                          <w:rPr>
                            <w:rFonts w:ascii="Arial MT" w:hAnsi="Arial MT"/>
                            <w:spacing w:val="-4"/>
                            <w:sz w:val="20"/>
                          </w:rPr>
                          <w:t>Cartão</w:t>
                        </w:r>
                        <w:r>
                          <w:rPr>
                            <w:rFonts w:ascii="Arial MT" w:hAnsi="Arial MT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pacing w:val="-4"/>
                            <w:sz w:val="20"/>
                          </w:rPr>
                          <w:t>CNPJ</w:t>
                        </w:r>
                        <w:r>
                          <w:rPr>
                            <w:rFonts w:ascii="Arial MT" w:hAnsi="Arial MT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pacing w:val="-4"/>
                            <w:sz w:val="20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pacing w:val="-4"/>
                            <w:sz w:val="20"/>
                          </w:rPr>
                          <w:t>Gerador/Locador </w:t>
                        </w:r>
                        <w:r>
                          <w:rPr>
                            <w:rFonts w:ascii="Arial MT" w:hAnsi="Arial MT"/>
                            <w:w w:val="90"/>
                            <w:sz w:val="20"/>
                          </w:rPr>
                          <w:t>Documento com foto do representante legal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Parecer</w:t>
                        </w:r>
                        <w:r>
                          <w:rPr>
                            <w:rFonts w:ascii="Arial MT" w:hAnsi="Arial MT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acesso</w:t>
                        </w:r>
                        <w:r>
                          <w:rPr>
                            <w:rFonts w:ascii="Arial MT" w:hAnsi="Arial MT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usina</w:t>
                        </w:r>
                      </w:p>
                      <w:p>
                        <w:pPr>
                          <w:spacing w:line="228" w:lineRule="exact" w:before="0"/>
                          <w:ind w:left="467" w:right="0" w:firstLine="0"/>
                          <w:jc w:val="left"/>
                          <w:rPr>
                            <w:rFonts w:ascii="Arial MT" w:hAnsi="Arial MT"/>
                            <w:sz w:val="20"/>
                          </w:rPr>
                        </w:pPr>
                        <w:r>
                          <w:rPr>
                            <w:rFonts w:ascii="Arial MT" w:hAnsi="Arial MT"/>
                            <w:w w:val="90"/>
                            <w:sz w:val="20"/>
                          </w:rPr>
                          <w:t>Matrícula</w:t>
                        </w:r>
                        <w:r>
                          <w:rPr>
                            <w:rFonts w:ascii="Arial MT" w:hAnsi="Arial MT"/>
                            <w:spacing w:val="-4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4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MT" w:hAnsi="Arial MT"/>
                            <w:spacing w:val="-2"/>
                            <w:w w:val="90"/>
                            <w:sz w:val="20"/>
                          </w:rPr>
                          <w:t>imóvel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50"/>
          <w:pgMar w:top="1940" w:bottom="280" w:left="566" w:right="566"/>
        </w:sectPr>
      </w:pPr>
    </w:p>
    <w:p>
      <w:pPr>
        <w:spacing w:line="240" w:lineRule="auto"/>
        <w:ind w:left="65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775450" cy="1372235"/>
                <wp:effectExtent l="0" t="0" r="0" b="8890"/>
                <wp:docPr id="70" name="Group 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" name="Group 70"/>
                      <wpg:cNvGrpSpPr/>
                      <wpg:grpSpPr>
                        <a:xfrm>
                          <a:off x="0" y="0"/>
                          <a:ext cx="6775450" cy="1372235"/>
                          <a:chExt cx="6775450" cy="1372235"/>
                        </a:xfrm>
                      </wpg:grpSpPr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827" cy="13721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Textbox 72"/>
                        <wps:cNvSpPr txBox="1"/>
                        <wps:spPr>
                          <a:xfrm>
                            <a:off x="136706" y="92619"/>
                            <a:ext cx="1937385" cy="480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1.Dados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Cedente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usina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solar</w:t>
                              </w:r>
                            </w:p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UC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usina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solar:</w:t>
                              </w:r>
                            </w:p>
                            <w:p>
                              <w:pPr>
                                <w:spacing w:line="226" w:lineRule="exact" w:before="11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Nome</w:t>
                              </w:r>
                              <w:r>
                                <w:rPr>
                                  <w:rFonts w:asci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completo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Cedente: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6604732" y="227153"/>
                            <a:ext cx="4508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6579110" y="495091"/>
                            <a:ext cx="4508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36706" y="756150"/>
                            <a:ext cx="283210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CPF: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1578887" y="756150"/>
                            <a:ext cx="40195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78" w:val="left" w:leader="none"/>
                                </w:tabs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RG: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3204350" y="756150"/>
                            <a:ext cx="199834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68" w:val="left" w:leader="none"/>
                                </w:tabs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Órgão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expedidor/UF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Cedente: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6595985" y="756150"/>
                            <a:ext cx="4508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136706" y="1022951"/>
                            <a:ext cx="1033780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DDD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telefone: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3177289" y="1022951"/>
                            <a:ext cx="59690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311" w:val="left" w:leader="none"/>
                                </w:tabs>
                                <w:spacing w:line="22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position w:val="2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position w:val="2"/>
                                  <w:sz w:val="20"/>
                                </w:rPr>
                                <w:t>E-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position w:val="2"/>
                                  <w:sz w:val="20"/>
                                </w:rPr>
                                <w:t>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6583484" y="1034791"/>
                            <a:ext cx="4508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3.5pt;height:108.05pt;mso-position-horizontal-relative:char;mso-position-vertical-relative:line" id="docshapegroup70" coordorigin="0,0" coordsize="10670,2161">
                <v:shape style="position:absolute;left:0;top:0;width:10670;height:2161" type="#_x0000_t75" id="docshape71" stroked="false">
                  <v:imagedata r:id="rId8" o:title=""/>
                </v:shape>
                <v:shape style="position:absolute;left:215;top:145;width:3051;height:757" type="#_x0000_t202" id="docshape72" filled="false" stroked="false">
                  <v:textbox inset="0,0,0,0">
                    <w:txbxContent>
                      <w:p>
                        <w:pPr>
                          <w:spacing w:line="17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1.Dados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Cedente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20"/>
                          </w:rPr>
                          <w:t>usina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solar</w:t>
                        </w:r>
                      </w:p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UC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usina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solar:</w:t>
                        </w:r>
                      </w:p>
                      <w:p>
                        <w:pPr>
                          <w:spacing w:line="226" w:lineRule="exact" w:before="11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Nome</w:t>
                        </w:r>
                        <w:r>
                          <w:rPr>
                            <w:rFonts w:asci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completo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0"/>
                          </w:rPr>
                          <w:t>Cedente:</w:t>
                        </w:r>
                      </w:p>
                    </w:txbxContent>
                  </v:textbox>
                  <w10:wrap type="none"/>
                </v:shape>
                <v:shape style="position:absolute;left:10401;top:357;width:71;height:205" type="#_x0000_t202" id="docshape73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10360;top:779;width:71;height:205" type="#_x0000_t202" id="docshape74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1190;width:446;height:205" type="#_x0000_t202" id="docshape75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CPF:</w:t>
                        </w:r>
                      </w:p>
                    </w:txbxContent>
                  </v:textbox>
                  <w10:wrap type="none"/>
                </v:shape>
                <v:shape style="position:absolute;left:2486;top:1190;width:633;height:205" type="#_x0000_t202" id="docshape76" filled="false" stroked="false">
                  <v:textbox inset="0,0,0,0">
                    <w:txbxContent>
                      <w:p>
                        <w:pPr>
                          <w:tabs>
                            <w:tab w:pos="278" w:val="left" w:leader="none"/>
                          </w:tabs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RG:</w:t>
                        </w:r>
                      </w:p>
                    </w:txbxContent>
                  </v:textbox>
                  <w10:wrap type="none"/>
                </v:shape>
                <v:shape style="position:absolute;left:5046;top:1190;width:3147;height:205" type="#_x0000_t202" id="docshape77" filled="false" stroked="false">
                  <v:textbox inset="0,0,0,0">
                    <w:txbxContent>
                      <w:p>
                        <w:pPr>
                          <w:tabs>
                            <w:tab w:pos="268" w:val="left" w:leader="none"/>
                          </w:tabs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Órgão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expedidor/UF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Cedente:</w:t>
                        </w:r>
                      </w:p>
                    </w:txbxContent>
                  </v:textbox>
                  <w10:wrap type="none"/>
                </v:shape>
                <v:shape style="position:absolute;left:10387;top:1190;width:71;height:205" type="#_x0000_t202" id="docshape78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v:shape style="position:absolute;left:215;top:1610;width:1628;height:205" type="#_x0000_t202" id="docshape79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DDD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90"/>
                            <w:sz w:val="20"/>
                          </w:rPr>
                          <w:t>telefone:</w:t>
                        </w:r>
                      </w:p>
                    </w:txbxContent>
                  </v:textbox>
                  <w10:wrap type="none"/>
                </v:shape>
                <v:shape style="position:absolute;left:5003;top:1610;width:940;height:223" type="#_x0000_t202" id="docshape80" filled="false" stroked="false">
                  <v:textbox inset="0,0,0,0">
                    <w:txbxContent>
                      <w:p>
                        <w:pPr>
                          <w:tabs>
                            <w:tab w:pos="311" w:val="left" w:leader="none"/>
                          </w:tabs>
                          <w:spacing w:line="22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position w:val="2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w w:val="90"/>
                            <w:position w:val="2"/>
                            <w:sz w:val="20"/>
                          </w:rPr>
                          <w:t>E-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position w:val="2"/>
                            <w:sz w:val="20"/>
                          </w:rPr>
                          <w:t>mail:</w:t>
                        </w:r>
                      </w:p>
                    </w:txbxContent>
                  </v:textbox>
                  <w10:wrap type="none"/>
                </v:shape>
                <v:shape style="position:absolute;left:10367;top:1629;width:71;height:205" type="#_x0000_t202" id="docshape81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2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398218</wp:posOffset>
                </wp:positionH>
                <wp:positionV relativeFrom="paragraph">
                  <wp:posOffset>178229</wp:posOffset>
                </wp:positionV>
                <wp:extent cx="6775450" cy="543560"/>
                <wp:effectExtent l="0" t="0" r="0" b="0"/>
                <wp:wrapTopAndBottom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6775450" cy="543560"/>
                          <a:chExt cx="6775450" cy="543560"/>
                        </a:xfrm>
                      </wpg:grpSpPr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4827" cy="543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Textbox 84"/>
                        <wps:cNvSpPr txBox="1"/>
                        <wps:spPr>
                          <a:xfrm>
                            <a:off x="133657" y="87630"/>
                            <a:ext cx="2781935" cy="242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5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2.Localização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unidade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Geradora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matrícula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terreno/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Livro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Nº/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90"/>
                                  <w:sz w:val="20"/>
                                </w:rPr>
                                <w:t>Comarca/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90"/>
                                  <w:sz w:val="20"/>
                                </w:rPr>
                                <w:t>UF: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6583540" y="206919"/>
                            <a:ext cx="45085" cy="13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355814pt;margin-top:14.033804pt;width:533.5pt;height:42.8pt;mso-position-horizontal-relative:page;mso-position-vertical-relative:paragraph;z-index:-15726592;mso-wrap-distance-left:0;mso-wrap-distance-right:0" id="docshapegroup82" coordorigin="627,281" coordsize="10670,856">
                <v:shape style="position:absolute;left:627;top:280;width:10670;height:856" type="#_x0000_t75" id="docshape83" stroked="false">
                  <v:imagedata r:id="rId9" o:title=""/>
                </v:shape>
                <v:shape style="position:absolute;left:837;top:418;width:4381;height:382" type="#_x0000_t202" id="docshape84" filled="false" stroked="false">
                  <v:textbox inset="0,0,0,0">
                    <w:txbxContent>
                      <w:p>
                        <w:pPr>
                          <w:spacing w:line="165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2.Localização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unidade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Geradora</w:t>
                        </w:r>
                      </w:p>
                      <w:p>
                        <w:pPr>
                          <w:spacing w:line="21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matrícula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do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terreno/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Livro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Nº/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w w:val="90"/>
                            <w:sz w:val="20"/>
                          </w:rPr>
                          <w:t>Comarca/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90"/>
                            <w:sz w:val="20"/>
                          </w:rPr>
                          <w:t>UF:</w:t>
                        </w:r>
                      </w:p>
                    </w:txbxContent>
                  </v:textbox>
                  <w10:wrap type="none"/>
                </v:shape>
                <v:shape style="position:absolute;left:10994;top:606;width:71;height:205" type="#_x0000_t202" id="docshape85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0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461742</wp:posOffset>
                </wp:positionH>
                <wp:positionV relativeFrom="paragraph">
                  <wp:posOffset>976107</wp:posOffset>
                </wp:positionV>
                <wp:extent cx="6650355" cy="329565"/>
                <wp:effectExtent l="0" t="0" r="0" b="0"/>
                <wp:wrapTopAndBottom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6650355" cy="329565"/>
                          <a:chExt cx="6650355" cy="329565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77740" y="199371"/>
                            <a:ext cx="113030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113030">
                                <a:moveTo>
                                  <a:pt x="112953" y="0"/>
                                </a:moveTo>
                                <a:lnTo>
                                  <a:pt x="112826" y="0"/>
                                </a:lnTo>
                                <a:lnTo>
                                  <a:pt x="103670" y="0"/>
                                </a:lnTo>
                                <a:lnTo>
                                  <a:pt x="103670" y="100088"/>
                                </a:lnTo>
                                <a:lnTo>
                                  <a:pt x="103670" y="100330"/>
                                </a:lnTo>
                                <a:lnTo>
                                  <a:pt x="13093" y="100330"/>
                                </a:lnTo>
                                <a:lnTo>
                                  <a:pt x="13093" y="12700"/>
                                </a:lnTo>
                                <a:lnTo>
                                  <a:pt x="100241" y="12700"/>
                                </a:lnTo>
                                <a:lnTo>
                                  <a:pt x="100241" y="100088"/>
                                </a:lnTo>
                                <a:lnTo>
                                  <a:pt x="103670" y="100088"/>
                                </a:lnTo>
                                <a:lnTo>
                                  <a:pt x="103670" y="0"/>
                                </a:lnTo>
                                <a:lnTo>
                                  <a:pt x="3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030"/>
                                </a:lnTo>
                                <a:lnTo>
                                  <a:pt x="381" y="113030"/>
                                </a:lnTo>
                                <a:lnTo>
                                  <a:pt x="112826" y="113030"/>
                                </a:lnTo>
                                <a:lnTo>
                                  <a:pt x="112953" y="113030"/>
                                </a:lnTo>
                                <a:lnTo>
                                  <a:pt x="112953" y="100330"/>
                                </a:lnTo>
                                <a:lnTo>
                                  <a:pt x="112826" y="100330"/>
                                </a:lnTo>
                                <a:lnTo>
                                  <a:pt x="112826" y="100088"/>
                                </a:lnTo>
                                <a:lnTo>
                                  <a:pt x="112953" y="100088"/>
                                </a:lnTo>
                                <a:lnTo>
                                  <a:pt x="112953" y="12700"/>
                                </a:lnTo>
                                <a:lnTo>
                                  <a:pt x="112953" y="12166"/>
                                </a:lnTo>
                                <a:lnTo>
                                  <a:pt x="1129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3049" y="143308"/>
                            <a:ext cx="6644640" cy="183515"/>
                          </a:xfrm>
                          <a:prstGeom prst="rect">
                            <a:avLst/>
                          </a:prstGeom>
                          <a:ln w="609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358" w:right="0" w:firstLine="0"/>
                                <w:jc w:val="lef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pacing w:val="-4"/>
                                  <w:sz w:val="19"/>
                                </w:rPr>
                                <w:t>Documento</w:t>
                              </w:r>
                              <w:r>
                                <w:rPr>
                                  <w:rFonts w:ascii="Arial MT"/>
                                  <w:spacing w:val="-8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9"/>
                                </w:rPr>
                                <w:t>com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9"/>
                                </w:rPr>
                                <w:t>foto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9"/>
                                </w:rPr>
                                <w:t>do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9"/>
                                </w:rPr>
                                <w:t>cedente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3049" y="3049"/>
                            <a:ext cx="6644640" cy="140335"/>
                          </a:xfrm>
                          <a:prstGeom prst="rect">
                            <a:avLst/>
                          </a:prstGeom>
                          <a:solidFill>
                            <a:srgbClr val="7E3FE2"/>
                          </a:solidFill>
                          <a:ln w="609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10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3.Check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list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Documentos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nescessários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357662pt;margin-top:76.858849pt;width:523.65pt;height:25.95pt;mso-position-horizontal-relative:page;mso-position-vertical-relative:paragraph;z-index:-15726080;mso-wrap-distance-left:0;mso-wrap-distance-right:0" id="docshapegroup86" coordorigin="727,1537" coordsize="10473,519">
                <v:shape style="position:absolute;left:849;top:1851;width:178;height:178" id="docshape87" coordorigin="850,1851" coordsize="178,178" path="m1027,1851l1027,1851,1013,1851,1013,2009,1013,2009,870,2009,870,1871,1007,1871,1007,2009,1013,2009,1013,1851,850,1851,850,1851,850,2029,850,2029,1027,2029,1027,2029,1027,2009,1027,2009,1027,2009,1027,2009,1027,1871,1027,1870,1027,1851xe" filled="true" fillcolor="#000000" stroked="false">
                  <v:path arrowok="t"/>
                  <v:fill type="solid"/>
                </v:shape>
                <v:shape style="position:absolute;left:731;top:1762;width:10464;height:289" type="#_x0000_t202" id="docshape88" filled="false" stroked="true" strokeweight=".480176pt" strokecolor="#000000">
                  <v:textbox inset="0,0,0,0">
                    <w:txbxContent>
                      <w:p>
                        <w:pPr>
                          <w:spacing w:before="43"/>
                          <w:ind w:left="358" w:right="0" w:firstLine="0"/>
                          <w:jc w:val="lef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pacing w:val="-4"/>
                            <w:sz w:val="19"/>
                          </w:rPr>
                          <w:t>Documento</w:t>
                        </w:r>
                        <w:r>
                          <w:rPr>
                            <w:rFonts w:ascii="Arial MT"/>
                            <w:spacing w:val="-8"/>
                            <w:sz w:val="19"/>
                          </w:rPr>
                          <w:t> </w:t>
                        </w:r>
                        <w:r>
                          <w:rPr>
                            <w:rFonts w:ascii="Arial MT"/>
                            <w:spacing w:val="-4"/>
                            <w:sz w:val="19"/>
                          </w:rPr>
                          <w:t>com</w:t>
                        </w:r>
                        <w:r>
                          <w:rPr>
                            <w:rFonts w:ascii="Arial MT"/>
                            <w:spacing w:val="-7"/>
                            <w:sz w:val="19"/>
                          </w:rPr>
                          <w:t> </w:t>
                        </w:r>
                        <w:r>
                          <w:rPr>
                            <w:rFonts w:ascii="Arial MT"/>
                            <w:spacing w:val="-4"/>
                            <w:sz w:val="19"/>
                          </w:rPr>
                          <w:t>foto</w:t>
                        </w:r>
                        <w:r>
                          <w:rPr>
                            <w:rFonts w:ascii="Arial MT"/>
                            <w:spacing w:val="-7"/>
                            <w:sz w:val="19"/>
                          </w:rPr>
                          <w:t> </w:t>
                        </w:r>
                        <w:r>
                          <w:rPr>
                            <w:rFonts w:ascii="Arial MT"/>
                            <w:spacing w:val="-4"/>
                            <w:sz w:val="19"/>
                          </w:rPr>
                          <w:t>do</w:t>
                        </w:r>
                        <w:r>
                          <w:rPr>
                            <w:rFonts w:ascii="Arial MT"/>
                            <w:spacing w:val="-7"/>
                            <w:sz w:val="19"/>
                          </w:rPr>
                          <w:t> </w:t>
                        </w:r>
                        <w:r>
                          <w:rPr>
                            <w:rFonts w:ascii="Arial MT"/>
                            <w:spacing w:val="-4"/>
                            <w:sz w:val="19"/>
                          </w:rPr>
                          <w:t>cedente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31;top:1541;width:10464;height:221" type="#_x0000_t202" id="docshape89" filled="true" fillcolor="#7e3fe2" stroked="true" strokeweight=".480176pt" strokecolor="#000000">
                  <v:textbox inset="0,0,0,0">
                    <w:txbxContent>
                      <w:p>
                        <w:pPr>
                          <w:spacing w:line="201" w:lineRule="exact" w:before="0"/>
                          <w:ind w:left="100" w:right="0" w:firstLine="0"/>
                          <w:jc w:val="left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3.Check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list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0"/>
                          </w:rPr>
                          <w:t>Documentos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nescessários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47"/>
        <w:rPr>
          <w:rFonts w:ascii="Times New Roman"/>
          <w:sz w:val="20"/>
        </w:rPr>
      </w:pPr>
    </w:p>
    <w:sectPr>
      <w:pgSz w:w="11910" w:h="16850"/>
      <w:pgMar w:top="178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JONATAS SCHEFFER STEFFEN</dc:creator>
  <cp:keywords>DAGnWo0A0Hw,BADU9qPqIo0,0</cp:keywords>
  <dc:title>0-FORMULÁRIO_DADOS DE CADASTRO GERADOR.pdf</dc:title>
  <dcterms:created xsi:type="dcterms:W3CDTF">2025-05-13T19:12:53Z</dcterms:created>
  <dcterms:modified xsi:type="dcterms:W3CDTF">2025-05-13T19:12:53Z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2025-05-13T00:00:00Z</vt:filetime>
  </property>
  <property fmtid="{D5CDD505-2E9C-101B-9397-08002B2CF9AE}" pid="5" name="Producer">
    <vt:lpwstr>Canva</vt:lpwstr>
  </property>
</Properties>
</file>